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DA7D" w14:textId="10177D48" w:rsidR="007862DC" w:rsidRPr="007862DC" w:rsidRDefault="007862DC" w:rsidP="007862DC">
      <w:pPr>
        <w:jc w:val="center"/>
        <w:rPr>
          <w:b/>
          <w:bCs/>
        </w:rPr>
      </w:pPr>
      <w:r w:rsidRPr="007862DC">
        <w:rPr>
          <w:b/>
          <w:bCs/>
        </w:rPr>
        <w:t>Flat Rock Public Library</w:t>
      </w:r>
    </w:p>
    <w:p w14:paraId="702DDC70" w14:textId="5F53C099" w:rsidR="007862DC" w:rsidRPr="007862DC" w:rsidRDefault="007862DC" w:rsidP="007862DC">
      <w:pPr>
        <w:jc w:val="center"/>
        <w:rPr>
          <w:b/>
          <w:bCs/>
        </w:rPr>
      </w:pPr>
      <w:r w:rsidRPr="007862DC">
        <w:rPr>
          <w:b/>
          <w:bCs/>
        </w:rPr>
        <w:t>Board of Directors Meeting</w:t>
      </w:r>
    </w:p>
    <w:p w14:paraId="2B109C65" w14:textId="7D41E660" w:rsidR="007862DC" w:rsidRPr="007862DC" w:rsidRDefault="007862DC" w:rsidP="007862DC">
      <w:pPr>
        <w:pBdr>
          <w:bottom w:val="single" w:sz="12" w:space="1" w:color="auto"/>
        </w:pBdr>
        <w:jc w:val="center"/>
        <w:rPr>
          <w:b/>
          <w:bCs/>
        </w:rPr>
      </w:pPr>
      <w:r w:rsidRPr="007862DC">
        <w:rPr>
          <w:b/>
          <w:bCs/>
        </w:rPr>
        <w:t xml:space="preserve">Minutes </w:t>
      </w:r>
      <w:r w:rsidR="00CD7A28">
        <w:rPr>
          <w:b/>
          <w:bCs/>
        </w:rPr>
        <w:t>January 17, 2024</w:t>
      </w:r>
    </w:p>
    <w:p w14:paraId="3DE56F90" w14:textId="75040954" w:rsidR="007862DC" w:rsidRDefault="007862DC" w:rsidP="007862DC">
      <w:r>
        <w:t>Meeting called to order at 4:</w:t>
      </w:r>
      <w:r w:rsidR="009A38A3">
        <w:t>34</w:t>
      </w:r>
      <w:r>
        <w:t>pm</w:t>
      </w:r>
    </w:p>
    <w:p w14:paraId="336EC619" w14:textId="77777777" w:rsidR="00D10682" w:rsidRDefault="007862DC" w:rsidP="007862DC">
      <w:pPr>
        <w:pStyle w:val="ListParagraph"/>
        <w:numPr>
          <w:ilvl w:val="0"/>
          <w:numId w:val="1"/>
        </w:numPr>
      </w:pPr>
      <w:r w:rsidRPr="007862DC">
        <w:rPr>
          <w:b/>
          <w:bCs/>
        </w:rPr>
        <w:t>ROLL CALL OF MEMEBERS</w:t>
      </w:r>
      <w:r>
        <w:rPr>
          <w:b/>
          <w:bCs/>
        </w:rPr>
        <w:t>:</w:t>
      </w:r>
      <w:r>
        <w:t xml:space="preserve"> </w:t>
      </w:r>
    </w:p>
    <w:p w14:paraId="6ACBF9DA" w14:textId="4A73428E" w:rsidR="007862DC" w:rsidRDefault="007862DC" w:rsidP="00D10682">
      <w:pPr>
        <w:pStyle w:val="ListParagraph"/>
        <w:ind w:left="1080"/>
      </w:pPr>
      <w:r>
        <w:t>Present: Dave Beddingfield, Tina Page, Tom MacDonald</w:t>
      </w:r>
      <w:r w:rsidR="00BB666C">
        <w:t>, Adrianne Clements, Wendy Clark</w:t>
      </w:r>
      <w:r w:rsidR="0013142F">
        <w:t>,</w:t>
      </w:r>
      <w:r w:rsidR="005353CA">
        <w:t xml:space="preserve"> Krystal Caasi</w:t>
      </w:r>
    </w:p>
    <w:p w14:paraId="1C09271A" w14:textId="63BD6956" w:rsidR="007862DC" w:rsidRDefault="007862DC" w:rsidP="007862DC">
      <w:pPr>
        <w:ind w:left="360" w:firstLine="720"/>
      </w:pPr>
      <w:r>
        <w:t xml:space="preserve">Excused: </w:t>
      </w:r>
    </w:p>
    <w:p w14:paraId="7B7BCB7D" w14:textId="1AC3F161" w:rsidR="007862DC" w:rsidRDefault="007862DC" w:rsidP="007862DC">
      <w:pPr>
        <w:ind w:left="360" w:firstLine="720"/>
      </w:pPr>
      <w:r>
        <w:t>Guests: Michael Cummings, Library Director</w:t>
      </w:r>
    </w:p>
    <w:p w14:paraId="4BBF637D" w14:textId="0FC82B43" w:rsidR="007862DC" w:rsidRDefault="007862DC" w:rsidP="007862DC">
      <w:pPr>
        <w:pStyle w:val="ListParagraph"/>
        <w:numPr>
          <w:ilvl w:val="0"/>
          <w:numId w:val="1"/>
        </w:numPr>
        <w:rPr>
          <w:b/>
          <w:bCs/>
        </w:rPr>
      </w:pPr>
      <w:r w:rsidRPr="007862DC">
        <w:rPr>
          <w:b/>
          <w:bCs/>
        </w:rPr>
        <w:t>APPROVAL OF AGENDA:</w:t>
      </w:r>
    </w:p>
    <w:p w14:paraId="0D306E5A" w14:textId="70B9F427" w:rsidR="007862DC" w:rsidRDefault="00D10682" w:rsidP="007862DC">
      <w:pPr>
        <w:pStyle w:val="ListParagraph"/>
        <w:ind w:left="1080"/>
      </w:pPr>
      <w:r>
        <w:t>Motion by Beddingfield, supported by MacDonald to approve Agenda. Motion Carried</w:t>
      </w:r>
      <w:r w:rsidR="00AE096C">
        <w:t xml:space="preserve"> unanimously</w:t>
      </w:r>
      <w:r>
        <w:t>.</w:t>
      </w:r>
    </w:p>
    <w:p w14:paraId="7C160E41" w14:textId="269C80FA" w:rsidR="00D10682" w:rsidRPr="00D10682" w:rsidRDefault="00D10682" w:rsidP="00D10682">
      <w:pPr>
        <w:pStyle w:val="ListParagraph"/>
        <w:numPr>
          <w:ilvl w:val="0"/>
          <w:numId w:val="1"/>
        </w:numPr>
        <w:rPr>
          <w:b/>
          <w:bCs/>
        </w:rPr>
      </w:pPr>
      <w:r w:rsidRPr="00D10682">
        <w:rPr>
          <w:b/>
          <w:bCs/>
        </w:rPr>
        <w:t>APROVAL OF MINUTES:</w:t>
      </w:r>
    </w:p>
    <w:p w14:paraId="5D0CAEB7" w14:textId="3A2CAB6E" w:rsidR="00D10682" w:rsidRDefault="00D10682" w:rsidP="00D10682">
      <w:pPr>
        <w:pStyle w:val="ListParagraph"/>
        <w:ind w:left="1080"/>
      </w:pPr>
      <w:r w:rsidRPr="00D10682">
        <w:t xml:space="preserve">Meeting of </w:t>
      </w:r>
      <w:r w:rsidR="003619FE">
        <w:t>November</w:t>
      </w:r>
      <w:r w:rsidR="001A0544">
        <w:t xml:space="preserve"> 17</w:t>
      </w:r>
      <w:r w:rsidRPr="00D10682">
        <w:t>, 202</w:t>
      </w:r>
      <w:r w:rsidR="003619FE">
        <w:t>3</w:t>
      </w:r>
      <w:r>
        <w:t xml:space="preserve">. Motion by </w:t>
      </w:r>
      <w:r w:rsidR="001A0544">
        <w:t>Page</w:t>
      </w:r>
      <w:r>
        <w:t xml:space="preserve"> supported by </w:t>
      </w:r>
      <w:r w:rsidR="00640EBD">
        <w:t>MacDon</w:t>
      </w:r>
      <w:r w:rsidR="0079370F">
        <w:t>ald</w:t>
      </w:r>
      <w:r>
        <w:t>.</w:t>
      </w:r>
      <w:r w:rsidR="005A6F6C">
        <w:t xml:space="preserve"> </w:t>
      </w:r>
      <w:r>
        <w:t>Motion Carried</w:t>
      </w:r>
      <w:r w:rsidR="00AE096C">
        <w:t xml:space="preserve"> unanimously</w:t>
      </w:r>
      <w:r>
        <w:t>.</w:t>
      </w:r>
    </w:p>
    <w:p w14:paraId="46A8D56F" w14:textId="42001DBB" w:rsidR="00D10682" w:rsidRPr="0079370F" w:rsidRDefault="00D10682" w:rsidP="0079370F">
      <w:pPr>
        <w:pStyle w:val="ListParagraph"/>
        <w:numPr>
          <w:ilvl w:val="0"/>
          <w:numId w:val="1"/>
        </w:numPr>
        <w:rPr>
          <w:b/>
          <w:bCs/>
        </w:rPr>
      </w:pPr>
      <w:r w:rsidRPr="00D10682">
        <w:rPr>
          <w:b/>
          <w:bCs/>
        </w:rPr>
        <w:t>Financial Report:</w:t>
      </w:r>
    </w:p>
    <w:p w14:paraId="7E2F4D6E" w14:textId="55DCBCDA" w:rsidR="00FB327C" w:rsidRDefault="00FB327C" w:rsidP="00D10682">
      <w:pPr>
        <w:pStyle w:val="ListParagraph"/>
        <w:ind w:left="1080"/>
      </w:pPr>
      <w:r>
        <w:t xml:space="preserve">Motion to approve </w:t>
      </w:r>
      <w:r w:rsidR="001D3464">
        <w:t xml:space="preserve">budget amendments </w:t>
      </w:r>
      <w:r>
        <w:t>pending TIFA approval</w:t>
      </w:r>
      <w:r w:rsidR="001D3464">
        <w:t xml:space="preserve"> by </w:t>
      </w:r>
      <w:r w:rsidR="004C0104">
        <w:t>Clark</w:t>
      </w:r>
      <w:r w:rsidR="00F75F4A">
        <w:t xml:space="preserve">, supported by </w:t>
      </w:r>
      <w:r w:rsidR="00F64908">
        <w:t>Beddingfield. Motion carried unanimously.</w:t>
      </w:r>
    </w:p>
    <w:p w14:paraId="51CBAD8F" w14:textId="42EF0C99" w:rsidR="00A83529" w:rsidRDefault="00A83529" w:rsidP="00D10682">
      <w:pPr>
        <w:pStyle w:val="ListParagraph"/>
        <w:ind w:left="1080"/>
      </w:pPr>
      <w:r>
        <w:t xml:space="preserve">Motion by </w:t>
      </w:r>
      <w:r w:rsidR="004C0104">
        <w:t xml:space="preserve">MacDonald </w:t>
      </w:r>
      <w:r>
        <w:t xml:space="preserve">supported by Page to approve the </w:t>
      </w:r>
      <w:r w:rsidR="003851E4">
        <w:t>financial</w:t>
      </w:r>
      <w:r>
        <w:t xml:space="preserve"> reports as printed. Motion Carried</w:t>
      </w:r>
      <w:r w:rsidR="00AE096C">
        <w:t xml:space="preserve"> </w:t>
      </w:r>
      <w:r w:rsidR="004C0104">
        <w:t>unanimously.</w:t>
      </w:r>
    </w:p>
    <w:p w14:paraId="6AFDFE5E" w14:textId="7A5A5809" w:rsidR="00A83529" w:rsidRPr="00A83529" w:rsidRDefault="00A83529" w:rsidP="00A83529">
      <w:pPr>
        <w:pStyle w:val="ListParagraph"/>
        <w:numPr>
          <w:ilvl w:val="0"/>
          <w:numId w:val="1"/>
        </w:numPr>
        <w:rPr>
          <w:b/>
          <w:bCs/>
        </w:rPr>
      </w:pPr>
      <w:r w:rsidRPr="00A83529">
        <w:rPr>
          <w:b/>
          <w:bCs/>
        </w:rPr>
        <w:t>PUBLIC COMMENTS:</w:t>
      </w:r>
    </w:p>
    <w:p w14:paraId="76F043D5" w14:textId="1CED1B6E" w:rsidR="00A83529" w:rsidRPr="00A83529" w:rsidRDefault="00A83529" w:rsidP="00A83529">
      <w:pPr>
        <w:pStyle w:val="ListParagraph"/>
        <w:ind w:left="1080"/>
        <w:rPr>
          <w:b/>
          <w:bCs/>
        </w:rPr>
      </w:pPr>
      <w:r w:rsidRPr="00A83529">
        <w:rPr>
          <w:b/>
          <w:bCs/>
        </w:rPr>
        <w:t>None.</w:t>
      </w:r>
    </w:p>
    <w:p w14:paraId="4F421DC2" w14:textId="6BBDC3F3" w:rsidR="00A83529" w:rsidRDefault="00A83529" w:rsidP="00A835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Old Business: </w:t>
      </w:r>
    </w:p>
    <w:p w14:paraId="2FA1A343" w14:textId="451E4B6F" w:rsidR="00B75014" w:rsidRPr="002C3D89" w:rsidRDefault="00B75014" w:rsidP="006B420C">
      <w:pPr>
        <w:pStyle w:val="ListParagraph"/>
        <w:ind w:left="1080" w:firstLine="360"/>
      </w:pPr>
    </w:p>
    <w:p w14:paraId="0B5721CB" w14:textId="50713D64" w:rsidR="00681D1F" w:rsidRDefault="009B7788" w:rsidP="009B7788">
      <w:pPr>
        <w:pStyle w:val="ListParagraph"/>
        <w:numPr>
          <w:ilvl w:val="0"/>
          <w:numId w:val="2"/>
        </w:numPr>
      </w:pPr>
      <w:r>
        <w:t>Hoopla</w:t>
      </w:r>
      <w:r w:rsidR="00681D1F">
        <w:t xml:space="preserve"> </w:t>
      </w:r>
      <w:r w:rsidR="001A22B2">
        <w:t>– invoices are between $400-$450.</w:t>
      </w:r>
      <w:r w:rsidR="0046798C">
        <w:t xml:space="preserve"> A future budget amendment will be needed for the changes to the next budget.</w:t>
      </w:r>
      <w:r w:rsidR="00D148DD">
        <w:t xml:space="preserve"> Was about $100-$200 a month.</w:t>
      </w:r>
    </w:p>
    <w:p w14:paraId="6DB426AC" w14:textId="13276B34" w:rsidR="00211B10" w:rsidRDefault="009B7788" w:rsidP="009B7788">
      <w:pPr>
        <w:pStyle w:val="ListParagraph"/>
        <w:numPr>
          <w:ilvl w:val="0"/>
          <w:numId w:val="2"/>
        </w:numPr>
      </w:pPr>
      <w:r>
        <w:t xml:space="preserve">Credit Card </w:t>
      </w:r>
      <w:r w:rsidR="00BF4495">
        <w:t>–</w:t>
      </w:r>
      <w:r w:rsidR="0034258B">
        <w:t xml:space="preserve"> </w:t>
      </w:r>
      <w:r w:rsidR="00C55EB9">
        <w:t>previou</w:t>
      </w:r>
      <w:r w:rsidR="00BF4495">
        <w:t xml:space="preserve">sly </w:t>
      </w:r>
      <w:r w:rsidR="00FC3873">
        <w:t>discussed</w:t>
      </w:r>
      <w:r w:rsidR="00BF4495">
        <w:t>. $2.50 minimum charge to use a card.</w:t>
      </w:r>
      <w:r w:rsidR="00FC3873">
        <w:t xml:space="preserve"> Need be the library could use City Hall online under emergency services and it would be credited to the correct place.</w:t>
      </w:r>
      <w:r w:rsidR="00FF16F3">
        <w:t xml:space="preserve"> </w:t>
      </w:r>
    </w:p>
    <w:p w14:paraId="2D7F0E40" w14:textId="77777777" w:rsidR="009B7788" w:rsidRDefault="009B7788" w:rsidP="009B7788">
      <w:pPr>
        <w:pStyle w:val="ListParagraph"/>
        <w:ind w:left="1440"/>
      </w:pPr>
    </w:p>
    <w:p w14:paraId="5B78FF25" w14:textId="6A0AA7F6" w:rsidR="00515C81" w:rsidRPr="00F96081" w:rsidRDefault="00F96081" w:rsidP="00F96081">
      <w:pPr>
        <w:pStyle w:val="ListParagraph"/>
        <w:numPr>
          <w:ilvl w:val="0"/>
          <w:numId w:val="1"/>
        </w:numPr>
      </w:pPr>
      <w:r>
        <w:rPr>
          <w:b/>
          <w:bCs/>
        </w:rPr>
        <w:t>New Business</w:t>
      </w:r>
    </w:p>
    <w:p w14:paraId="35DA69DA" w14:textId="50AA042E" w:rsidR="00F96081" w:rsidRDefault="00F417D3" w:rsidP="00F96081">
      <w:pPr>
        <w:pStyle w:val="ListParagraph"/>
        <w:numPr>
          <w:ilvl w:val="0"/>
          <w:numId w:val="4"/>
        </w:numPr>
      </w:pPr>
      <w:r>
        <w:t>Defib</w:t>
      </w:r>
      <w:r w:rsidR="00E94B08">
        <w:t>rillator</w:t>
      </w:r>
      <w:r w:rsidR="00B44926">
        <w:t xml:space="preserve"> – installed 1-16-2024 in the white cabinet and is ready to go. Training happened in the past and the machine gives instructions when used. Deputy Fire Chief will send a video to be watched later</w:t>
      </w:r>
      <w:r w:rsidR="0045327A">
        <w:t xml:space="preserve"> as needed.</w:t>
      </w:r>
      <w:r w:rsidR="00F81AD4">
        <w:t xml:space="preserve"> Battery has about a </w:t>
      </w:r>
      <w:proofErr w:type="gramStart"/>
      <w:r w:rsidR="00F81AD4">
        <w:t>5 year</w:t>
      </w:r>
      <w:proofErr w:type="gramEnd"/>
      <w:r w:rsidR="00F81AD4">
        <w:t xml:space="preserve"> life span.</w:t>
      </w:r>
      <w:r w:rsidR="0043101E">
        <w:t xml:space="preserve"> Emergency lights </w:t>
      </w:r>
      <w:proofErr w:type="gramStart"/>
      <w:r w:rsidR="0043101E">
        <w:t>In</w:t>
      </w:r>
      <w:proofErr w:type="gramEnd"/>
      <w:r w:rsidR="0043101E">
        <w:t xml:space="preserve"> the library are all functioning.</w:t>
      </w:r>
    </w:p>
    <w:p w14:paraId="1ACED608" w14:textId="2B71C072" w:rsidR="00716B08" w:rsidRDefault="00E94B08" w:rsidP="00297FA9">
      <w:pPr>
        <w:pStyle w:val="ListParagraph"/>
        <w:numPr>
          <w:ilvl w:val="0"/>
          <w:numId w:val="4"/>
        </w:numPr>
      </w:pPr>
      <w:r>
        <w:t>On</w:t>
      </w:r>
      <w:r w:rsidR="0045327A">
        <w:t>-</w:t>
      </w:r>
      <w:r>
        <w:t>line library card</w:t>
      </w:r>
      <w:r w:rsidR="0045327A">
        <w:t xml:space="preserve"> </w:t>
      </w:r>
      <w:r w:rsidR="00AC5766">
        <w:t>–</w:t>
      </w:r>
      <w:r w:rsidR="0045327A">
        <w:t xml:space="preserve"> </w:t>
      </w:r>
      <w:r w:rsidR="00E512FC">
        <w:t xml:space="preserve">some libraries offer online library cards that are temporary for 30 days so that Libby and other apps can be used. Must come in </w:t>
      </w:r>
      <w:r w:rsidR="0007356E">
        <w:t xml:space="preserve">person </w:t>
      </w:r>
      <w:r w:rsidR="00E512FC">
        <w:t>and show ID within 30 days</w:t>
      </w:r>
      <w:r w:rsidR="0007356E">
        <w:t>.</w:t>
      </w:r>
    </w:p>
    <w:p w14:paraId="1BC746DA" w14:textId="25A29B8E" w:rsidR="00716B08" w:rsidRDefault="00E94B08" w:rsidP="00F96081">
      <w:pPr>
        <w:pStyle w:val="ListParagraph"/>
        <w:numPr>
          <w:ilvl w:val="0"/>
          <w:numId w:val="4"/>
        </w:numPr>
      </w:pPr>
      <w:r>
        <w:t>Building Generator</w:t>
      </w:r>
      <w:r w:rsidR="0007356E">
        <w:t xml:space="preserve"> – other city buildings have generators.</w:t>
      </w:r>
      <w:r w:rsidR="00564EEF">
        <w:t xml:space="preserve"> </w:t>
      </w:r>
      <w:r w:rsidR="00F60C8F">
        <w:t xml:space="preserve">City </w:t>
      </w:r>
      <w:r w:rsidR="00564EEF">
        <w:t>Mayor</w:t>
      </w:r>
      <w:r w:rsidR="00F60C8F">
        <w:t xml:space="preserve"> and IT Dennis</w:t>
      </w:r>
      <w:r w:rsidR="00564EEF">
        <w:t xml:space="preserve"> agreed it would be worth looking into.</w:t>
      </w:r>
      <w:r w:rsidR="00DC7C68">
        <w:t xml:space="preserve"> Director will look into </w:t>
      </w:r>
      <w:r w:rsidR="008F64E6">
        <w:t>estimates/</w:t>
      </w:r>
      <w:r w:rsidR="00172E9C">
        <w:t>quotes.</w:t>
      </w:r>
    </w:p>
    <w:p w14:paraId="3895743C" w14:textId="108E2DC1" w:rsidR="00716B08" w:rsidRPr="00F96081" w:rsidRDefault="00716B08" w:rsidP="00E94B08">
      <w:pPr>
        <w:pStyle w:val="ListParagraph"/>
        <w:ind w:left="1440"/>
      </w:pPr>
    </w:p>
    <w:p w14:paraId="460715B8" w14:textId="3F4F5713" w:rsidR="00515C81" w:rsidRPr="00096842" w:rsidRDefault="00096842" w:rsidP="00096842">
      <w:pPr>
        <w:pStyle w:val="ListParagraph"/>
        <w:numPr>
          <w:ilvl w:val="0"/>
          <w:numId w:val="1"/>
        </w:numPr>
      </w:pPr>
      <w:r>
        <w:rPr>
          <w:b/>
          <w:bCs/>
        </w:rPr>
        <w:t>Youth Report</w:t>
      </w:r>
    </w:p>
    <w:p w14:paraId="75F53371" w14:textId="739EA007" w:rsidR="007862DC" w:rsidRDefault="00713305" w:rsidP="00C3627C">
      <w:pPr>
        <w:pStyle w:val="ListParagraph"/>
        <w:numPr>
          <w:ilvl w:val="0"/>
          <w:numId w:val="5"/>
        </w:numPr>
      </w:pPr>
      <w:r>
        <w:t xml:space="preserve">Nothing yet. Season is just starting. Last season ended </w:t>
      </w:r>
      <w:r w:rsidR="00DE53B0">
        <w:t>with a group of about 100 at last event.</w:t>
      </w:r>
    </w:p>
    <w:p w14:paraId="6C583C05" w14:textId="644A83FC" w:rsidR="000C2378" w:rsidRPr="009E0E39" w:rsidRDefault="000C2378" w:rsidP="000C2378">
      <w:pPr>
        <w:pStyle w:val="ListParagraph"/>
        <w:numPr>
          <w:ilvl w:val="0"/>
          <w:numId w:val="1"/>
        </w:numPr>
        <w:rPr>
          <w:b/>
          <w:bCs/>
        </w:rPr>
      </w:pPr>
      <w:r w:rsidRPr="009E0E39">
        <w:rPr>
          <w:b/>
          <w:bCs/>
        </w:rPr>
        <w:t>Directors Report</w:t>
      </w:r>
    </w:p>
    <w:p w14:paraId="7C6EEA34" w14:textId="77777777" w:rsidR="00832D77" w:rsidRDefault="00DE53B0" w:rsidP="00750AF6">
      <w:pPr>
        <w:pStyle w:val="ListParagraph"/>
        <w:numPr>
          <w:ilvl w:val="0"/>
          <w:numId w:val="6"/>
        </w:numPr>
      </w:pPr>
      <w:r>
        <w:t xml:space="preserve">Building – </w:t>
      </w:r>
    </w:p>
    <w:p w14:paraId="32A0AE97" w14:textId="6FC3E016" w:rsidR="00832D77" w:rsidRDefault="00832D77" w:rsidP="00832D77">
      <w:pPr>
        <w:pStyle w:val="ListParagraph"/>
        <w:ind w:left="1440"/>
      </w:pPr>
      <w:r>
        <w:t xml:space="preserve">Carpet – on hold pending the door </w:t>
      </w:r>
      <w:r w:rsidR="00426F83">
        <w:t>installation</w:t>
      </w:r>
    </w:p>
    <w:p w14:paraId="6A5E7585" w14:textId="5A91101F" w:rsidR="00832D77" w:rsidRDefault="00261EF8" w:rsidP="00832D77">
      <w:pPr>
        <w:pStyle w:val="ListParagraph"/>
        <w:ind w:left="1440"/>
      </w:pPr>
      <w:r>
        <w:t xml:space="preserve">Entry Doors – final measurements were done. Waiting for the doors to be </w:t>
      </w:r>
      <w:r w:rsidR="00426F83">
        <w:t xml:space="preserve">fabricated </w:t>
      </w:r>
    </w:p>
    <w:p w14:paraId="19B64BB1" w14:textId="4339BD1B" w:rsidR="009E0E39" w:rsidRDefault="00261EF8" w:rsidP="00832D77">
      <w:pPr>
        <w:pStyle w:val="ListParagraph"/>
        <w:ind w:left="1440"/>
      </w:pPr>
      <w:r>
        <w:t xml:space="preserve">Painting </w:t>
      </w:r>
      <w:r w:rsidR="001B04B5">
        <w:t>– two vendors have dropped out of the biddi</w:t>
      </w:r>
      <w:r w:rsidR="00A97AD6">
        <w:t>ng process. One other has not had contact since before the holiday season.</w:t>
      </w:r>
    </w:p>
    <w:p w14:paraId="3E84D725" w14:textId="2454A3F7" w:rsidR="000259D9" w:rsidRDefault="004D2D5A" w:rsidP="00750AF6">
      <w:pPr>
        <w:pStyle w:val="ListParagraph"/>
        <w:numPr>
          <w:ilvl w:val="0"/>
          <w:numId w:val="6"/>
        </w:numPr>
      </w:pPr>
      <w:r>
        <w:t xml:space="preserve"> </w:t>
      </w:r>
      <w:r w:rsidR="006C32B1">
        <w:t xml:space="preserve">Patron Printing </w:t>
      </w:r>
      <w:r w:rsidR="00264E82">
        <w:t>– upgraded – money is applied to the library card instead of the printer and can be used at any library in the TLN network</w:t>
      </w:r>
      <w:r w:rsidR="0046688D">
        <w:t>.</w:t>
      </w:r>
    </w:p>
    <w:p w14:paraId="13ABF019" w14:textId="1D339220" w:rsidR="001F1344" w:rsidRDefault="006C32B1" w:rsidP="00CC4612">
      <w:pPr>
        <w:pStyle w:val="ListParagraph"/>
        <w:numPr>
          <w:ilvl w:val="0"/>
          <w:numId w:val="6"/>
        </w:numPr>
      </w:pPr>
      <w:r>
        <w:t>CPR Staff cards</w:t>
      </w:r>
      <w:r w:rsidR="0046688D">
        <w:t xml:space="preserve"> have arrived. One needs to be re sent</w:t>
      </w:r>
    </w:p>
    <w:p w14:paraId="03426C62" w14:textId="79AC7321" w:rsidR="005E4904" w:rsidRDefault="006C32B1" w:rsidP="00CC4612">
      <w:pPr>
        <w:pStyle w:val="ListParagraph"/>
        <w:numPr>
          <w:ilvl w:val="0"/>
          <w:numId w:val="6"/>
        </w:numPr>
      </w:pPr>
      <w:r>
        <w:t>Cleaning Contract</w:t>
      </w:r>
      <w:r w:rsidR="0046688D">
        <w:t xml:space="preserve"> – the newspaper did not run the ad</w:t>
      </w:r>
      <w:r w:rsidR="008A7147">
        <w:t xml:space="preserve"> for unknown reasons. Only 2 bids currently.</w:t>
      </w:r>
      <w:r w:rsidR="005E6D07">
        <w:t xml:space="preserve"> If we run the ad the date of submission </w:t>
      </w:r>
      <w:r w:rsidR="00D86B00">
        <w:t>needs to be pushed back.</w:t>
      </w:r>
    </w:p>
    <w:p w14:paraId="42B8E92A" w14:textId="04C51F6A" w:rsidR="006F7D1C" w:rsidRDefault="006C32B1" w:rsidP="00ED47E3">
      <w:pPr>
        <w:pStyle w:val="ListParagraph"/>
        <w:numPr>
          <w:ilvl w:val="0"/>
          <w:numId w:val="6"/>
        </w:numPr>
      </w:pPr>
      <w:r>
        <w:t>Covid Test Kits</w:t>
      </w:r>
      <w:r w:rsidR="00D86B00">
        <w:t xml:space="preserve"> </w:t>
      </w:r>
      <w:r w:rsidR="00A2500F">
        <w:t>–</w:t>
      </w:r>
      <w:r w:rsidR="00D86B00">
        <w:t xml:space="preserve"> </w:t>
      </w:r>
      <w:r w:rsidR="00A2500F">
        <w:t xml:space="preserve">last shipment disappeared. We </w:t>
      </w:r>
      <w:r w:rsidR="008F1EA6">
        <w:t xml:space="preserve">got the next one and </w:t>
      </w:r>
      <w:r w:rsidR="00A2500F">
        <w:t xml:space="preserve">do half about half </w:t>
      </w:r>
      <w:r w:rsidR="003972F1">
        <w:t>a shipment</w:t>
      </w:r>
      <w:r w:rsidR="008F1EA6">
        <w:t xml:space="preserve"> left</w:t>
      </w:r>
      <w:r w:rsidR="003972F1">
        <w:t>. They are being picked up at a decent rate.</w:t>
      </w:r>
      <w:r w:rsidR="008F1EA6">
        <w:t xml:space="preserve"> Getting more may be delayed in the future.</w:t>
      </w:r>
    </w:p>
    <w:p w14:paraId="2CEC3C03" w14:textId="77777777" w:rsidR="00F72CC3" w:rsidRDefault="00B15A02" w:rsidP="00F72CC3">
      <w:pPr>
        <w:pStyle w:val="ListParagraph"/>
        <w:numPr>
          <w:ilvl w:val="0"/>
          <w:numId w:val="6"/>
        </w:numPr>
      </w:pPr>
      <w:r>
        <w:t xml:space="preserve">Activities </w:t>
      </w:r>
    </w:p>
    <w:p w14:paraId="4CCF6D1A" w14:textId="1FC3D6A2" w:rsidR="00B15A02" w:rsidRPr="00F72CC3" w:rsidRDefault="00C7689A" w:rsidP="00F72CC3">
      <w:pPr>
        <w:pStyle w:val="ListParagraph"/>
        <w:numPr>
          <w:ilvl w:val="2"/>
          <w:numId w:val="6"/>
        </w:num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Recent - </w:t>
      </w:r>
      <w:r w:rsidR="00F72CC3" w:rsidRPr="00F72CC3">
        <w:rPr>
          <w:rFonts w:ascii="Times New Roman" w:eastAsia="Times New Roman" w:hAnsi="Times New Roman" w:cs="Times New Roman"/>
          <w:bCs/>
          <w:sz w:val="24"/>
          <w:szCs w:val="24"/>
        </w:rPr>
        <w:t>Cherise Villanueva-Johnson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15 people</w:t>
      </w:r>
      <w:r w:rsidR="00F72CC3" w:rsidRPr="00F72CC3">
        <w:rPr>
          <w:rFonts w:ascii="Times New Roman" w:eastAsia="Times New Roman" w:hAnsi="Times New Roman" w:cs="Times New Roman"/>
          <w:bCs/>
          <w:sz w:val="24"/>
          <w:szCs w:val="24"/>
        </w:rPr>
        <w:t>, Nora Jones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cancelled </w:t>
      </w:r>
      <w:r w:rsidR="00F72CC3" w:rsidRPr="00F72CC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="00F72CC3" w:rsidRPr="00F72CC3">
        <w:rPr>
          <w:rFonts w:ascii="Times New Roman" w:eastAsia="Times New Roman" w:hAnsi="Times New Roman" w:cs="Times New Roman"/>
          <w:bCs/>
          <w:sz w:val="24"/>
          <w:szCs w:val="24"/>
        </w:rPr>
        <w:t xml:space="preserve"> Euchre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cancelled</w:t>
      </w:r>
      <w:r w:rsidR="00F72CC3" w:rsidRPr="00F72CC3">
        <w:rPr>
          <w:rFonts w:ascii="Times New Roman" w:eastAsia="Times New Roman" w:hAnsi="Times New Roman" w:cs="Times New Roman"/>
          <w:bCs/>
          <w:sz w:val="24"/>
          <w:szCs w:val="24"/>
        </w:rPr>
        <w:t>, Ice Cream Cone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Christmas event 50 people</w:t>
      </w:r>
      <w:r w:rsidR="00F72CC3" w:rsidRPr="00F72CC3">
        <w:rPr>
          <w:rFonts w:ascii="Times New Roman" w:eastAsia="Times New Roman" w:hAnsi="Times New Roman" w:cs="Times New Roman"/>
          <w:bCs/>
          <w:sz w:val="24"/>
          <w:szCs w:val="24"/>
        </w:rPr>
        <w:t>, 4H</w:t>
      </w:r>
    </w:p>
    <w:p w14:paraId="1D3002EE" w14:textId="4092D3CC" w:rsidR="00F72CC3" w:rsidRPr="00F10926" w:rsidRDefault="00F72CC3" w:rsidP="00F72CC3">
      <w:pPr>
        <w:pStyle w:val="ListParagraph"/>
        <w:numPr>
          <w:ilvl w:val="2"/>
          <w:numId w:val="6"/>
        </w:num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Dan Grajek Author </w:t>
      </w:r>
      <w:r w:rsidR="00947232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7232">
        <w:rPr>
          <w:rFonts w:ascii="Times New Roman" w:eastAsia="Times New Roman" w:hAnsi="Times New Roman" w:cs="Times New Roman"/>
          <w:bCs/>
          <w:sz w:val="24"/>
          <w:szCs w:val="24"/>
        </w:rPr>
        <w:t>Moon People – Thursday 1/25 @ 630pm</w:t>
      </w:r>
    </w:p>
    <w:p w14:paraId="471C3F75" w14:textId="4CDB4D1E" w:rsidR="00F10926" w:rsidRPr="00F10926" w:rsidRDefault="00F10926" w:rsidP="00F72CC3">
      <w:pPr>
        <w:pStyle w:val="ListParagraph"/>
        <w:numPr>
          <w:ilvl w:val="2"/>
          <w:numId w:val="6"/>
        </w:num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Puzzle Swap</w:t>
      </w:r>
      <w:r w:rsidR="002A37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62F6">
        <w:rPr>
          <w:rFonts w:ascii="Times New Roman" w:eastAsia="Times New Roman" w:hAnsi="Times New Roman" w:cs="Times New Roman"/>
          <w:bCs/>
          <w:sz w:val="24"/>
          <w:szCs w:val="24"/>
        </w:rPr>
        <w:t>– office full of puzzles to choose from</w:t>
      </w:r>
    </w:p>
    <w:p w14:paraId="31DDEF32" w14:textId="31F181B3" w:rsidR="00F10926" w:rsidRPr="00F10926" w:rsidRDefault="00F10926" w:rsidP="00F72CC3">
      <w:pPr>
        <w:pStyle w:val="ListParagraph"/>
        <w:numPr>
          <w:ilvl w:val="2"/>
          <w:numId w:val="6"/>
        </w:num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Various Clubs</w:t>
      </w:r>
      <w:r w:rsidR="002A37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62F6">
        <w:rPr>
          <w:rFonts w:ascii="Times New Roman" w:eastAsia="Times New Roman" w:hAnsi="Times New Roman" w:cs="Times New Roman"/>
          <w:bCs/>
          <w:sz w:val="24"/>
          <w:szCs w:val="24"/>
        </w:rPr>
        <w:t>– Game events conversations happening.</w:t>
      </w:r>
      <w:r w:rsidR="00024452">
        <w:rPr>
          <w:rFonts w:ascii="Times New Roman" w:eastAsia="Times New Roman" w:hAnsi="Times New Roman" w:cs="Times New Roman"/>
          <w:bCs/>
          <w:sz w:val="24"/>
          <w:szCs w:val="24"/>
        </w:rPr>
        <w:t xml:space="preserve"> Red Cap group, quilting and crochet group coming in.</w:t>
      </w:r>
    </w:p>
    <w:p w14:paraId="7048ED82" w14:textId="33A7D109" w:rsidR="00F10926" w:rsidRPr="00F72CC3" w:rsidRDefault="00F10926" w:rsidP="00F72CC3">
      <w:pPr>
        <w:pStyle w:val="ListParagraph"/>
        <w:numPr>
          <w:ilvl w:val="2"/>
          <w:numId w:val="6"/>
        </w:num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Reading Challenges</w:t>
      </w:r>
      <w:r w:rsidR="002A37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3A3C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226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6C62">
        <w:rPr>
          <w:rFonts w:ascii="Times New Roman" w:eastAsia="Times New Roman" w:hAnsi="Times New Roman" w:cs="Times New Roman"/>
          <w:bCs/>
          <w:sz w:val="24"/>
          <w:szCs w:val="24"/>
        </w:rPr>
        <w:t>donations</w:t>
      </w:r>
      <w:r w:rsidR="00F43A3C">
        <w:rPr>
          <w:rFonts w:ascii="Times New Roman" w:eastAsia="Times New Roman" w:hAnsi="Times New Roman" w:cs="Times New Roman"/>
          <w:bCs/>
          <w:sz w:val="24"/>
          <w:szCs w:val="24"/>
        </w:rPr>
        <w:t xml:space="preserve"> of gift cards for prizes. </w:t>
      </w:r>
      <w:r w:rsidR="001F6C62">
        <w:rPr>
          <w:rFonts w:ascii="Times New Roman" w:eastAsia="Times New Roman" w:hAnsi="Times New Roman" w:cs="Times New Roman"/>
          <w:bCs/>
          <w:sz w:val="24"/>
          <w:szCs w:val="24"/>
        </w:rPr>
        <w:t xml:space="preserve">About 20 people last year. </w:t>
      </w:r>
    </w:p>
    <w:p w14:paraId="7EFAA8DC" w14:textId="4B550C00" w:rsidR="00193B79" w:rsidRPr="00E070FA" w:rsidRDefault="000A13C5" w:rsidP="00706015">
      <w:pPr>
        <w:pStyle w:val="ListParagraph"/>
        <w:numPr>
          <w:ilvl w:val="0"/>
          <w:numId w:val="1"/>
        </w:numPr>
      </w:pPr>
      <w:r>
        <w:rPr>
          <w:b/>
          <w:bCs/>
        </w:rPr>
        <w:t>Correspo</w:t>
      </w:r>
      <w:r w:rsidR="00E070FA">
        <w:rPr>
          <w:b/>
          <w:bCs/>
        </w:rPr>
        <w:t xml:space="preserve">ndence </w:t>
      </w:r>
    </w:p>
    <w:p w14:paraId="4F1B3DBF" w14:textId="403B6D9C" w:rsidR="00E070FA" w:rsidRDefault="00E070FA" w:rsidP="00AA520E">
      <w:pPr>
        <w:pStyle w:val="ListParagraph"/>
        <w:ind w:left="1080"/>
      </w:pPr>
      <w:r>
        <w:rPr>
          <w:b/>
          <w:bCs/>
        </w:rPr>
        <w:t>None.</w:t>
      </w:r>
    </w:p>
    <w:p w14:paraId="42E8C281" w14:textId="4BDF7F13" w:rsidR="00AA520E" w:rsidRPr="007A3C42" w:rsidRDefault="007A3C42" w:rsidP="00AB426B">
      <w:pPr>
        <w:pStyle w:val="ListParagraph"/>
        <w:numPr>
          <w:ilvl w:val="0"/>
          <w:numId w:val="1"/>
        </w:numPr>
      </w:pPr>
      <w:r>
        <w:rPr>
          <w:b/>
          <w:bCs/>
        </w:rPr>
        <w:t>Public Comments</w:t>
      </w:r>
    </w:p>
    <w:p w14:paraId="581AC901" w14:textId="2CB150D8" w:rsidR="007A3C42" w:rsidRDefault="007A3C42" w:rsidP="007A3C42">
      <w:pPr>
        <w:pStyle w:val="ListParagraph"/>
        <w:ind w:left="1080"/>
        <w:rPr>
          <w:b/>
          <w:bCs/>
        </w:rPr>
      </w:pPr>
      <w:r>
        <w:rPr>
          <w:b/>
          <w:bCs/>
        </w:rPr>
        <w:t>None.</w:t>
      </w:r>
    </w:p>
    <w:p w14:paraId="2977471C" w14:textId="10B5F732" w:rsidR="007A3C42" w:rsidRPr="007A3C42" w:rsidRDefault="007A3C42" w:rsidP="007A3C4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Board Comments </w:t>
      </w:r>
    </w:p>
    <w:p w14:paraId="2FD8F422" w14:textId="77D2B1EA" w:rsidR="007A3C42" w:rsidRDefault="00A5628E" w:rsidP="00DE33EA">
      <w:pPr>
        <w:pStyle w:val="ListParagraph"/>
        <w:ind w:left="1080"/>
      </w:pPr>
      <w:r>
        <w:t>More policy items to come to future meetings</w:t>
      </w:r>
      <w:r w:rsidR="005736E0">
        <w:t>. MacDonald – great job Connie on programs!</w:t>
      </w:r>
    </w:p>
    <w:p w14:paraId="66FE246D" w14:textId="328B8B85" w:rsidR="00DE33EA" w:rsidRDefault="000831E8" w:rsidP="000831E8">
      <w:pPr>
        <w:pStyle w:val="ListParagraph"/>
        <w:numPr>
          <w:ilvl w:val="0"/>
          <w:numId w:val="1"/>
        </w:numPr>
      </w:pPr>
      <w:r>
        <w:t xml:space="preserve">McDonald </w:t>
      </w:r>
      <w:r w:rsidR="00226FA2">
        <w:t xml:space="preserve">Motion to </w:t>
      </w:r>
      <w:r w:rsidR="00744AB9">
        <w:t>adjourn</w:t>
      </w:r>
      <w:r w:rsidR="00226FA2">
        <w:t xml:space="preserve"> </w:t>
      </w:r>
      <w:r w:rsidR="00744AB9">
        <w:t xml:space="preserve">at </w:t>
      </w:r>
      <w:r w:rsidR="00884B81">
        <w:t>5</w:t>
      </w:r>
      <w:r w:rsidR="00744AB9">
        <w:t>:</w:t>
      </w:r>
      <w:r w:rsidR="00884B81">
        <w:t>06</w:t>
      </w:r>
      <w:r w:rsidR="00744AB9">
        <w:t>pm</w:t>
      </w:r>
      <w:r>
        <w:t xml:space="preserve">. </w:t>
      </w:r>
      <w:r w:rsidR="00A17006">
        <w:t xml:space="preserve"> Supported</w:t>
      </w:r>
      <w:r w:rsidR="0060254B">
        <w:t xml:space="preserve"> by Clark</w:t>
      </w:r>
      <w:r w:rsidR="00A17006">
        <w:t>.</w:t>
      </w:r>
      <w:r w:rsidR="002D5306">
        <w:t xml:space="preserve"> Motion carried unanimously.</w:t>
      </w:r>
    </w:p>
    <w:p w14:paraId="5E711F03" w14:textId="77777777" w:rsidR="00C13C09" w:rsidRDefault="00C13C09" w:rsidP="00C13C09">
      <w:pPr>
        <w:pStyle w:val="ListParagraph"/>
        <w:ind w:left="1080"/>
      </w:pPr>
    </w:p>
    <w:p w14:paraId="373A8105" w14:textId="77777777" w:rsidR="00C13C09" w:rsidRDefault="00C13C09" w:rsidP="00C13C09">
      <w:pPr>
        <w:pStyle w:val="ListParagraph"/>
        <w:ind w:left="1080"/>
      </w:pPr>
    </w:p>
    <w:p w14:paraId="0E1D67F9" w14:textId="34BFA570" w:rsidR="00C13C09" w:rsidRDefault="00C13C09" w:rsidP="00C13C09">
      <w:pPr>
        <w:pStyle w:val="ListParagraph"/>
        <w:ind w:left="1080"/>
      </w:pPr>
      <w:r>
        <w:t xml:space="preserve">President </w:t>
      </w:r>
      <w:r>
        <w:tab/>
        <w:t>_________________________</w:t>
      </w:r>
    </w:p>
    <w:p w14:paraId="192A620C" w14:textId="77777777" w:rsidR="00C13C09" w:rsidRDefault="00C13C09" w:rsidP="00C13C09">
      <w:pPr>
        <w:pStyle w:val="ListParagraph"/>
        <w:ind w:left="1080"/>
      </w:pPr>
      <w:r>
        <w:tab/>
      </w:r>
      <w:r>
        <w:tab/>
        <w:t>_________________________</w:t>
      </w:r>
    </w:p>
    <w:p w14:paraId="0A002EBE" w14:textId="77777777" w:rsidR="00C13C09" w:rsidRDefault="00C13C09" w:rsidP="00C13C09">
      <w:pPr>
        <w:pStyle w:val="ListParagraph"/>
        <w:ind w:left="1080"/>
      </w:pPr>
      <w:r>
        <w:t>Secretary</w:t>
      </w:r>
      <w:r>
        <w:tab/>
        <w:t>_________________________</w:t>
      </w:r>
    </w:p>
    <w:p w14:paraId="440DF455" w14:textId="77777777" w:rsidR="00C13C09" w:rsidRPr="007A3C42" w:rsidRDefault="00C13C09" w:rsidP="00C13C09">
      <w:pPr>
        <w:pStyle w:val="ListParagraph"/>
        <w:ind w:left="1080"/>
      </w:pPr>
      <w:r>
        <w:tab/>
      </w:r>
      <w:r>
        <w:tab/>
        <w:t>_________________________</w:t>
      </w:r>
    </w:p>
    <w:p w14:paraId="201C36F2" w14:textId="77777777" w:rsidR="00C13C09" w:rsidRPr="007A3C42" w:rsidRDefault="00C13C09" w:rsidP="00C13C09"/>
    <w:sectPr w:rsidR="00C13C09" w:rsidRPr="007A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6E82"/>
    <w:multiLevelType w:val="hybridMultilevel"/>
    <w:tmpl w:val="EE46B28C"/>
    <w:lvl w:ilvl="0" w:tplc="48766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741D51"/>
    <w:multiLevelType w:val="hybridMultilevel"/>
    <w:tmpl w:val="D7D24D3C"/>
    <w:lvl w:ilvl="0" w:tplc="BB369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5325EF"/>
    <w:multiLevelType w:val="hybridMultilevel"/>
    <w:tmpl w:val="FBF0B7DC"/>
    <w:lvl w:ilvl="0" w:tplc="AF3E7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F7A6E"/>
    <w:multiLevelType w:val="hybridMultilevel"/>
    <w:tmpl w:val="0526C5EC"/>
    <w:lvl w:ilvl="0" w:tplc="6B4497E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754E9D"/>
    <w:multiLevelType w:val="hybridMultilevel"/>
    <w:tmpl w:val="632C23B2"/>
    <w:lvl w:ilvl="0" w:tplc="EEE6A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5804AD"/>
    <w:multiLevelType w:val="hybridMultilevel"/>
    <w:tmpl w:val="4DEE37E4"/>
    <w:lvl w:ilvl="0" w:tplc="56020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5078"/>
    <w:multiLevelType w:val="hybridMultilevel"/>
    <w:tmpl w:val="890A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6A59"/>
    <w:multiLevelType w:val="hybridMultilevel"/>
    <w:tmpl w:val="7EB0B1E6"/>
    <w:lvl w:ilvl="0" w:tplc="C60E8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BF034B"/>
    <w:multiLevelType w:val="hybridMultilevel"/>
    <w:tmpl w:val="8E76ADFC"/>
    <w:lvl w:ilvl="0" w:tplc="607850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4745518">
    <w:abstractNumId w:val="5"/>
  </w:num>
  <w:num w:numId="2" w16cid:durableId="1575818444">
    <w:abstractNumId w:val="4"/>
  </w:num>
  <w:num w:numId="3" w16cid:durableId="1855266182">
    <w:abstractNumId w:val="7"/>
  </w:num>
  <w:num w:numId="4" w16cid:durableId="1268199448">
    <w:abstractNumId w:val="2"/>
  </w:num>
  <w:num w:numId="5" w16cid:durableId="168183342">
    <w:abstractNumId w:val="0"/>
  </w:num>
  <w:num w:numId="6" w16cid:durableId="1569610893">
    <w:abstractNumId w:val="1"/>
  </w:num>
  <w:num w:numId="7" w16cid:durableId="594749216">
    <w:abstractNumId w:val="8"/>
  </w:num>
  <w:num w:numId="8" w16cid:durableId="1853301105">
    <w:abstractNumId w:val="3"/>
  </w:num>
  <w:num w:numId="9" w16cid:durableId="1878816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DC"/>
    <w:rsid w:val="000134D1"/>
    <w:rsid w:val="00020E9D"/>
    <w:rsid w:val="00021006"/>
    <w:rsid w:val="00024452"/>
    <w:rsid w:val="000259D9"/>
    <w:rsid w:val="0006057B"/>
    <w:rsid w:val="0007356E"/>
    <w:rsid w:val="000759F7"/>
    <w:rsid w:val="000831E8"/>
    <w:rsid w:val="00096842"/>
    <w:rsid w:val="000A13C5"/>
    <w:rsid w:val="000A1E52"/>
    <w:rsid w:val="000A39A5"/>
    <w:rsid w:val="000B5D09"/>
    <w:rsid w:val="000C2378"/>
    <w:rsid w:val="000D2017"/>
    <w:rsid w:val="000D7774"/>
    <w:rsid w:val="000E3F19"/>
    <w:rsid w:val="000E6E12"/>
    <w:rsid w:val="00130EA2"/>
    <w:rsid w:val="0013142F"/>
    <w:rsid w:val="00172E9C"/>
    <w:rsid w:val="00193B79"/>
    <w:rsid w:val="001A0544"/>
    <w:rsid w:val="001A22B2"/>
    <w:rsid w:val="001B04B5"/>
    <w:rsid w:val="001B6F76"/>
    <w:rsid w:val="001D3464"/>
    <w:rsid w:val="001F1344"/>
    <w:rsid w:val="001F6C62"/>
    <w:rsid w:val="001F7154"/>
    <w:rsid w:val="002015F8"/>
    <w:rsid w:val="0021108D"/>
    <w:rsid w:val="00211B10"/>
    <w:rsid w:val="002262F6"/>
    <w:rsid w:val="00226FA2"/>
    <w:rsid w:val="002433CC"/>
    <w:rsid w:val="0024461A"/>
    <w:rsid w:val="00261EF8"/>
    <w:rsid w:val="002640A7"/>
    <w:rsid w:val="00264E82"/>
    <w:rsid w:val="00283B12"/>
    <w:rsid w:val="00285F6A"/>
    <w:rsid w:val="002912F5"/>
    <w:rsid w:val="00297FA9"/>
    <w:rsid w:val="002A37B0"/>
    <w:rsid w:val="002C3D89"/>
    <w:rsid w:val="002D5306"/>
    <w:rsid w:val="00303261"/>
    <w:rsid w:val="0034258B"/>
    <w:rsid w:val="003619FE"/>
    <w:rsid w:val="003851E4"/>
    <w:rsid w:val="00387A6A"/>
    <w:rsid w:val="003956FE"/>
    <w:rsid w:val="003972F1"/>
    <w:rsid w:val="003A0268"/>
    <w:rsid w:val="003B2C9D"/>
    <w:rsid w:val="00403323"/>
    <w:rsid w:val="00426F83"/>
    <w:rsid w:val="0043101E"/>
    <w:rsid w:val="00434C3B"/>
    <w:rsid w:val="004509E2"/>
    <w:rsid w:val="0045327A"/>
    <w:rsid w:val="0046688D"/>
    <w:rsid w:val="0046798C"/>
    <w:rsid w:val="0048470C"/>
    <w:rsid w:val="00494AC6"/>
    <w:rsid w:val="004C0104"/>
    <w:rsid w:val="004D2D5A"/>
    <w:rsid w:val="004D7EAA"/>
    <w:rsid w:val="004E099F"/>
    <w:rsid w:val="005157F5"/>
    <w:rsid w:val="00515C81"/>
    <w:rsid w:val="005353CA"/>
    <w:rsid w:val="0054504B"/>
    <w:rsid w:val="005579CA"/>
    <w:rsid w:val="005618E8"/>
    <w:rsid w:val="00564EEF"/>
    <w:rsid w:val="005736E0"/>
    <w:rsid w:val="005A6F6C"/>
    <w:rsid w:val="005B70D6"/>
    <w:rsid w:val="005D2DC2"/>
    <w:rsid w:val="005E4904"/>
    <w:rsid w:val="005E6D07"/>
    <w:rsid w:val="005F6FD9"/>
    <w:rsid w:val="00600CB9"/>
    <w:rsid w:val="0060254B"/>
    <w:rsid w:val="006378A6"/>
    <w:rsid w:val="00640EBD"/>
    <w:rsid w:val="00653439"/>
    <w:rsid w:val="00655349"/>
    <w:rsid w:val="0065613A"/>
    <w:rsid w:val="00677149"/>
    <w:rsid w:val="00681278"/>
    <w:rsid w:val="00681D1F"/>
    <w:rsid w:val="00697066"/>
    <w:rsid w:val="006A50B7"/>
    <w:rsid w:val="006B420C"/>
    <w:rsid w:val="006C32B1"/>
    <w:rsid w:val="006F41B5"/>
    <w:rsid w:val="006F5A87"/>
    <w:rsid w:val="006F7D1C"/>
    <w:rsid w:val="00701534"/>
    <w:rsid w:val="00706015"/>
    <w:rsid w:val="00713305"/>
    <w:rsid w:val="00716B08"/>
    <w:rsid w:val="007174CD"/>
    <w:rsid w:val="00722E70"/>
    <w:rsid w:val="007245E3"/>
    <w:rsid w:val="00725B94"/>
    <w:rsid w:val="00727CF7"/>
    <w:rsid w:val="007402AF"/>
    <w:rsid w:val="00744AB9"/>
    <w:rsid w:val="00750AF6"/>
    <w:rsid w:val="00762A7F"/>
    <w:rsid w:val="007779B1"/>
    <w:rsid w:val="007819A3"/>
    <w:rsid w:val="007833E1"/>
    <w:rsid w:val="007862DC"/>
    <w:rsid w:val="0079370F"/>
    <w:rsid w:val="007971F6"/>
    <w:rsid w:val="007A0610"/>
    <w:rsid w:val="007A3C42"/>
    <w:rsid w:val="007B559A"/>
    <w:rsid w:val="007F03A2"/>
    <w:rsid w:val="0081410C"/>
    <w:rsid w:val="008201FE"/>
    <w:rsid w:val="008202F7"/>
    <w:rsid w:val="00825B2F"/>
    <w:rsid w:val="00832D77"/>
    <w:rsid w:val="00836F9E"/>
    <w:rsid w:val="00845465"/>
    <w:rsid w:val="00852738"/>
    <w:rsid w:val="008669D1"/>
    <w:rsid w:val="00884B81"/>
    <w:rsid w:val="0089126B"/>
    <w:rsid w:val="00893B97"/>
    <w:rsid w:val="008A7147"/>
    <w:rsid w:val="008C733D"/>
    <w:rsid w:val="008E5407"/>
    <w:rsid w:val="008F1EA6"/>
    <w:rsid w:val="008F3B2C"/>
    <w:rsid w:val="008F64E6"/>
    <w:rsid w:val="00902EE8"/>
    <w:rsid w:val="00947232"/>
    <w:rsid w:val="00980129"/>
    <w:rsid w:val="009954CE"/>
    <w:rsid w:val="009A38A3"/>
    <w:rsid w:val="009B6AF7"/>
    <w:rsid w:val="009B7788"/>
    <w:rsid w:val="009C091F"/>
    <w:rsid w:val="009C1DB1"/>
    <w:rsid w:val="009D4A0C"/>
    <w:rsid w:val="009E08B6"/>
    <w:rsid w:val="009E0E39"/>
    <w:rsid w:val="009E67C0"/>
    <w:rsid w:val="009F77EE"/>
    <w:rsid w:val="00A17006"/>
    <w:rsid w:val="00A2500F"/>
    <w:rsid w:val="00A37A3B"/>
    <w:rsid w:val="00A5628E"/>
    <w:rsid w:val="00A73B44"/>
    <w:rsid w:val="00A83529"/>
    <w:rsid w:val="00A95363"/>
    <w:rsid w:val="00A97AD6"/>
    <w:rsid w:val="00AA21AE"/>
    <w:rsid w:val="00AA520E"/>
    <w:rsid w:val="00AA569A"/>
    <w:rsid w:val="00AB426B"/>
    <w:rsid w:val="00AB6546"/>
    <w:rsid w:val="00AC5766"/>
    <w:rsid w:val="00AE096C"/>
    <w:rsid w:val="00AE6FD1"/>
    <w:rsid w:val="00AE7F5F"/>
    <w:rsid w:val="00B0379A"/>
    <w:rsid w:val="00B15A02"/>
    <w:rsid w:val="00B44926"/>
    <w:rsid w:val="00B5415D"/>
    <w:rsid w:val="00B5724C"/>
    <w:rsid w:val="00B75014"/>
    <w:rsid w:val="00BB666C"/>
    <w:rsid w:val="00BF4495"/>
    <w:rsid w:val="00C13170"/>
    <w:rsid w:val="00C13C09"/>
    <w:rsid w:val="00C20302"/>
    <w:rsid w:val="00C3627C"/>
    <w:rsid w:val="00C55EB9"/>
    <w:rsid w:val="00C7689A"/>
    <w:rsid w:val="00CB5343"/>
    <w:rsid w:val="00CB79CF"/>
    <w:rsid w:val="00CC4612"/>
    <w:rsid w:val="00CD7A28"/>
    <w:rsid w:val="00CE44CA"/>
    <w:rsid w:val="00CF58F6"/>
    <w:rsid w:val="00D10682"/>
    <w:rsid w:val="00D148DD"/>
    <w:rsid w:val="00D172BC"/>
    <w:rsid w:val="00D241C6"/>
    <w:rsid w:val="00D62904"/>
    <w:rsid w:val="00D86B00"/>
    <w:rsid w:val="00DA4B08"/>
    <w:rsid w:val="00DA5852"/>
    <w:rsid w:val="00DB7D78"/>
    <w:rsid w:val="00DC2553"/>
    <w:rsid w:val="00DC7C68"/>
    <w:rsid w:val="00DE33EA"/>
    <w:rsid w:val="00DE53B0"/>
    <w:rsid w:val="00E00138"/>
    <w:rsid w:val="00E070FA"/>
    <w:rsid w:val="00E072D2"/>
    <w:rsid w:val="00E512FC"/>
    <w:rsid w:val="00E81F35"/>
    <w:rsid w:val="00E870FF"/>
    <w:rsid w:val="00E94B08"/>
    <w:rsid w:val="00ED47E3"/>
    <w:rsid w:val="00F05518"/>
    <w:rsid w:val="00F10926"/>
    <w:rsid w:val="00F21F04"/>
    <w:rsid w:val="00F417D3"/>
    <w:rsid w:val="00F43A3C"/>
    <w:rsid w:val="00F544A5"/>
    <w:rsid w:val="00F60C8F"/>
    <w:rsid w:val="00F64908"/>
    <w:rsid w:val="00F6639C"/>
    <w:rsid w:val="00F72CC3"/>
    <w:rsid w:val="00F75F4A"/>
    <w:rsid w:val="00F773F8"/>
    <w:rsid w:val="00F81AD4"/>
    <w:rsid w:val="00F96081"/>
    <w:rsid w:val="00FA40AE"/>
    <w:rsid w:val="00FB327C"/>
    <w:rsid w:val="00FB5DB5"/>
    <w:rsid w:val="00FC0EF5"/>
    <w:rsid w:val="00FC0F0E"/>
    <w:rsid w:val="00FC3873"/>
    <w:rsid w:val="00FD4542"/>
    <w:rsid w:val="00FF16F3"/>
    <w:rsid w:val="00FF39A1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FDA7"/>
  <w15:chartTrackingRefBased/>
  <w15:docId w15:val="{1A283F14-EDE9-4BD0-B24D-2A91A93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Caasi</dc:creator>
  <cp:keywords/>
  <dc:description/>
  <cp:lastModifiedBy>FRPL Admin</cp:lastModifiedBy>
  <cp:revision>2</cp:revision>
  <cp:lastPrinted>2024-03-15T14:44:00Z</cp:lastPrinted>
  <dcterms:created xsi:type="dcterms:W3CDTF">2024-08-05T16:44:00Z</dcterms:created>
  <dcterms:modified xsi:type="dcterms:W3CDTF">2024-08-05T16:44:00Z</dcterms:modified>
</cp:coreProperties>
</file>